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E6085" w14:textId="77777777" w:rsidR="00F5478C" w:rsidRDefault="00F5478C" w:rsidP="00F5478C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kern w:val="36"/>
          <w:sz w:val="42"/>
          <w:szCs w:val="42"/>
          <w:u w:val="single"/>
          <w:lang w:eastAsia="cs-CZ"/>
        </w:rPr>
      </w:pPr>
      <w:r>
        <w:rPr>
          <w:rFonts w:ascii="Calibri" w:eastAsia="Times New Roman" w:hAnsi="Calibri" w:cs="Calibri"/>
          <w:b/>
          <w:kern w:val="36"/>
          <w:sz w:val="42"/>
          <w:szCs w:val="42"/>
          <w:u w:val="single"/>
          <w:lang w:eastAsia="cs-CZ"/>
        </w:rPr>
        <w:t>Poplatky 2020</w:t>
      </w:r>
    </w:p>
    <w:p w14:paraId="6263028C" w14:textId="5F7766C0" w:rsidR="00F324ED" w:rsidRPr="00B8558A" w:rsidRDefault="007B41BA" w:rsidP="00F5478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B8558A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Vzhledem k současné situaci </w:t>
      </w:r>
      <w:r w:rsidR="00256DC4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–</w:t>
      </w:r>
      <w:r w:rsidRPr="00B8558A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 </w:t>
      </w:r>
      <w:r w:rsidR="00256DC4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s vyhlášením </w:t>
      </w:r>
      <w:r w:rsidRPr="00B8558A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nouzov</w:t>
      </w:r>
      <w:r w:rsidR="00256DC4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ého</w:t>
      </w:r>
      <w:r w:rsidRPr="00B8558A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 stav</w:t>
      </w:r>
      <w:r w:rsidR="00256DC4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u</w:t>
      </w:r>
      <w:r w:rsidRPr="00B8558A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 a karanténou</w:t>
      </w:r>
      <w:r w:rsidR="00B8558A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,</w:t>
      </w:r>
      <w:r w:rsidRPr="00B8558A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 </w:t>
      </w:r>
      <w:r w:rsidR="00F324ED" w:rsidRPr="00B8558A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je možnost hradit poplatky </w:t>
      </w:r>
      <w:r w:rsidR="00C3233F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za komunální odpad a psa </w:t>
      </w:r>
      <w:r w:rsidR="00F324ED" w:rsidRPr="00B8558A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pouze </w:t>
      </w:r>
      <w:r w:rsidR="00F5478C" w:rsidRPr="00B8558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převodem na účet Obce Pavlovice u Př. vedený u České spořitelny, a.s., </w:t>
      </w:r>
      <w:r w:rsidR="00C3233F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br/>
      </w:r>
      <w:r w:rsidR="00F5478C" w:rsidRPr="00B8558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č. </w:t>
      </w:r>
      <w:proofErr w:type="spellStart"/>
      <w:r w:rsidR="00F5478C" w:rsidRPr="00B8558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ú.</w:t>
      </w:r>
      <w:proofErr w:type="spellEnd"/>
      <w:r w:rsidR="00F5478C" w:rsidRPr="00B8558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1882950319/0800</w:t>
      </w:r>
      <w:r w:rsidR="00B8558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,</w:t>
      </w:r>
      <w:r w:rsidR="00F5478C" w:rsidRPr="00B8558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="00B8558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(</w:t>
      </w:r>
      <w:r w:rsidR="00F5478C" w:rsidRPr="00B8558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částk</w:t>
      </w:r>
      <w:r w:rsidR="00B8558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a</w:t>
      </w:r>
      <w:r w:rsidR="00F5478C" w:rsidRPr="00B8558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a variabilní symbol</w:t>
      </w:r>
      <w:r w:rsidR="00F324ED" w:rsidRPr="00B8558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viz níže</w:t>
      </w:r>
      <w:r w:rsidR="00B8558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)</w:t>
      </w:r>
      <w:r w:rsidR="00F324ED" w:rsidRPr="00B8558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.</w:t>
      </w:r>
    </w:p>
    <w:p w14:paraId="41CC2F1C" w14:textId="77777777" w:rsidR="00C3233F" w:rsidRPr="00C3233F" w:rsidRDefault="00F324ED" w:rsidP="00F5478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B8558A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V případě dalších nejasností je možné zasílat dotazy na</w:t>
      </w:r>
      <w:r w:rsidR="00C3233F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:</w:t>
      </w:r>
    </w:p>
    <w:p w14:paraId="28D1A9DE" w14:textId="370F1866" w:rsidR="00C3233F" w:rsidRPr="00C3233F" w:rsidRDefault="00F324ED" w:rsidP="00C3233F">
      <w:pPr>
        <w:pStyle w:val="Odstavecseseznamem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B8558A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 </w:t>
      </w:r>
      <w:r w:rsidR="00F5478C" w:rsidRPr="00B8558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e-mail</w:t>
      </w:r>
      <w:r w:rsidR="00C3233F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: </w:t>
      </w:r>
      <w:r w:rsidRPr="00B8558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hyperlink r:id="rId5" w:history="1">
        <w:r w:rsidRPr="00C3233F">
          <w:rPr>
            <w:rStyle w:val="Hypertextovodkaz"/>
            <w:rFonts w:ascii="Calibri" w:eastAsia="Times New Roman" w:hAnsi="Calibri" w:cs="Calibri"/>
            <w:b/>
            <w:bCs/>
            <w:sz w:val="28"/>
            <w:szCs w:val="28"/>
            <w:lang w:eastAsia="cs-CZ"/>
          </w:rPr>
          <w:t>podatelna@pavloviceuprerova.cz</w:t>
        </w:r>
      </w:hyperlink>
      <w:r w:rsidR="00F5478C" w:rsidRPr="00C3233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</w:p>
    <w:p w14:paraId="4E5F07E8" w14:textId="23CFB74C" w:rsidR="00F5478C" w:rsidRPr="00B8558A" w:rsidRDefault="00C3233F" w:rsidP="00C3233F">
      <w:pPr>
        <w:pStyle w:val="Odstavecseseznamem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  nebo </w:t>
      </w:r>
      <w:r w:rsidR="00F5478C" w:rsidRPr="00B8558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telefonicky na čísl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o:</w:t>
      </w:r>
      <w:r w:rsidR="00F5478C" w:rsidRPr="00B8558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="00F5478C" w:rsidRPr="00C3233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581 791</w:t>
      </w:r>
      <w:r w:rsidR="00F324ED" w:rsidRPr="00C3233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 </w:t>
      </w:r>
      <w:r w:rsidR="00F5478C" w:rsidRPr="00C3233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016</w:t>
      </w:r>
      <w:r w:rsidR="00F5478C" w:rsidRPr="00B8558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 </w:t>
      </w:r>
    </w:p>
    <w:p w14:paraId="52134166" w14:textId="054C888F" w:rsidR="00F324ED" w:rsidRPr="00C3233F" w:rsidRDefault="00C3233F" w:rsidP="00F5478C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O m</w:t>
      </w:r>
      <w:r w:rsidR="00F324ED" w:rsidRPr="00B8558A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ožnost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i</w:t>
      </w:r>
      <w:r w:rsidR="00F324ED" w:rsidRPr="00B8558A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 plat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e</w:t>
      </w:r>
      <w:r w:rsidR="00F324ED" w:rsidRPr="00B8558A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b v hotovosti bude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te informováni poz</w:t>
      </w:r>
      <w:r w:rsidR="00B8558A" w:rsidRPr="00B8558A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ději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.</w:t>
      </w:r>
    </w:p>
    <w:p w14:paraId="04391DE8" w14:textId="41F0250E" w:rsidR="00C3233F" w:rsidRPr="009D4F86" w:rsidRDefault="00C3233F" w:rsidP="00C3233F">
      <w:pPr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cs-CZ"/>
        </w:rPr>
      </w:pPr>
      <w:r w:rsidRPr="00C3233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cs-CZ"/>
        </w:rPr>
        <w:t>Informace k </w:t>
      </w:r>
      <w:r w:rsidR="009D4F8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cs-CZ"/>
        </w:rPr>
        <w:t xml:space="preserve">bezhotovostním </w:t>
      </w:r>
      <w:r w:rsidRPr="00C3233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cs-CZ"/>
        </w:rPr>
        <w:t xml:space="preserve">platbám </w:t>
      </w:r>
    </w:p>
    <w:p w14:paraId="2EBF3A81" w14:textId="77777777" w:rsidR="00F5478C" w:rsidRPr="00F5478C" w:rsidRDefault="00F5478C" w:rsidP="00F5478C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Arial"/>
          <w:b/>
          <w:bCs/>
          <w:color w:val="0C790D"/>
          <w:sz w:val="31"/>
          <w:szCs w:val="31"/>
          <w:lang w:eastAsia="cs-CZ"/>
        </w:rPr>
      </w:pPr>
      <w:r w:rsidRPr="00F5478C">
        <w:rPr>
          <w:rFonts w:ascii="Open Sans" w:eastAsia="Times New Roman" w:hAnsi="Open Sans" w:cs="Arial"/>
          <w:b/>
          <w:bCs/>
          <w:color w:val="0C790D"/>
          <w:sz w:val="31"/>
          <w:szCs w:val="31"/>
          <w:u w:val="single"/>
          <w:lang w:eastAsia="cs-CZ"/>
        </w:rPr>
        <w:t>Poplatek za stočné</w:t>
      </w:r>
    </w:p>
    <w:p w14:paraId="79343DED" w14:textId="4887E848" w:rsidR="00F5478C" w:rsidRPr="00B8558A" w:rsidRDefault="00F5478C" w:rsidP="00F5478C">
      <w:pPr>
        <w:spacing w:before="100" w:beforeAutospacing="1" w:after="100" w:afterAutospacing="1" w:line="240" w:lineRule="auto"/>
        <w:rPr>
          <w:rFonts w:ascii="Open Sans" w:eastAsia="Times New Roman" w:hAnsi="Open Sans" w:cs="Arial"/>
          <w:b/>
          <w:bCs/>
          <w:color w:val="0C790D"/>
          <w:sz w:val="28"/>
          <w:szCs w:val="28"/>
          <w:lang w:eastAsia="cs-CZ"/>
        </w:rPr>
      </w:pPr>
      <w:r w:rsidRPr="00B8558A">
        <w:rPr>
          <w:rFonts w:ascii="Open Sans" w:eastAsia="Times New Roman" w:hAnsi="Open Sans" w:cs="Arial"/>
          <w:b/>
          <w:color w:val="000000"/>
          <w:sz w:val="28"/>
          <w:szCs w:val="28"/>
          <w:lang w:eastAsia="cs-CZ"/>
        </w:rPr>
        <w:t xml:space="preserve">Termín platby a částka bude upřesněna </w:t>
      </w:r>
      <w:r w:rsidR="00B8558A">
        <w:rPr>
          <w:rFonts w:ascii="Open Sans" w:eastAsia="Times New Roman" w:hAnsi="Open Sans" w:cs="Arial"/>
          <w:b/>
          <w:color w:val="000000"/>
          <w:sz w:val="28"/>
          <w:szCs w:val="28"/>
          <w:lang w:eastAsia="cs-CZ"/>
        </w:rPr>
        <w:t>koncem měsíce</w:t>
      </w:r>
      <w:r w:rsidRPr="00B8558A">
        <w:rPr>
          <w:rFonts w:ascii="Open Sans" w:eastAsia="Times New Roman" w:hAnsi="Open Sans" w:cs="Arial"/>
          <w:b/>
          <w:color w:val="000000"/>
          <w:sz w:val="28"/>
          <w:szCs w:val="28"/>
          <w:lang w:eastAsia="cs-CZ"/>
        </w:rPr>
        <w:t xml:space="preserve"> dubn</w:t>
      </w:r>
      <w:r w:rsidR="00B8558A">
        <w:rPr>
          <w:rFonts w:ascii="Open Sans" w:eastAsia="Times New Roman" w:hAnsi="Open Sans" w:cs="Arial"/>
          <w:b/>
          <w:color w:val="000000"/>
          <w:sz w:val="28"/>
          <w:szCs w:val="28"/>
          <w:lang w:eastAsia="cs-CZ"/>
        </w:rPr>
        <w:t>a</w:t>
      </w:r>
      <w:r w:rsidRPr="00B8558A">
        <w:rPr>
          <w:rFonts w:ascii="Open Sans" w:eastAsia="Times New Roman" w:hAnsi="Open Sans" w:cs="Arial"/>
          <w:b/>
          <w:color w:val="000000"/>
          <w:sz w:val="28"/>
          <w:szCs w:val="28"/>
          <w:lang w:eastAsia="cs-CZ"/>
        </w:rPr>
        <w:t xml:space="preserve"> 2020.</w:t>
      </w:r>
      <w:r w:rsidRPr="00B8558A">
        <w:rPr>
          <w:rFonts w:ascii="Open Sans" w:eastAsia="Times New Roman" w:hAnsi="Open Sans" w:cs="Arial"/>
          <w:b/>
          <w:bCs/>
          <w:color w:val="0C790D"/>
          <w:sz w:val="28"/>
          <w:szCs w:val="28"/>
          <w:lang w:eastAsia="cs-CZ"/>
        </w:rPr>
        <w:t> </w:t>
      </w:r>
    </w:p>
    <w:p w14:paraId="6438AFD8" w14:textId="77777777" w:rsidR="00F5478C" w:rsidRPr="00F5478C" w:rsidRDefault="00F5478C" w:rsidP="00F5478C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Arial"/>
          <w:b/>
          <w:bCs/>
          <w:color w:val="0C790D"/>
          <w:sz w:val="31"/>
          <w:szCs w:val="31"/>
          <w:lang w:eastAsia="cs-CZ"/>
        </w:rPr>
      </w:pPr>
      <w:r w:rsidRPr="00F5478C">
        <w:rPr>
          <w:rFonts w:ascii="Open Sans" w:eastAsia="Times New Roman" w:hAnsi="Open Sans" w:cs="Arial"/>
          <w:b/>
          <w:bCs/>
          <w:color w:val="0C790D"/>
          <w:sz w:val="31"/>
          <w:szCs w:val="31"/>
          <w:u w:val="single"/>
          <w:lang w:eastAsia="cs-CZ"/>
        </w:rPr>
        <w:t>Poplatek za sběr komunálního odpadu</w:t>
      </w:r>
    </w:p>
    <w:tbl>
      <w:tblPr>
        <w:tblW w:w="102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759"/>
        <w:gridCol w:w="4759"/>
      </w:tblGrid>
      <w:tr w:rsidR="009D4F86" w:rsidRPr="00F5478C" w14:paraId="638CD6E3" w14:textId="7A8C1C88" w:rsidTr="009D4F86">
        <w:trPr>
          <w:tblCellSpacing w:w="15" w:type="dxa"/>
        </w:trPr>
        <w:tc>
          <w:tcPr>
            <w:tcW w:w="656" w:type="dxa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BEF052" w14:textId="77777777" w:rsidR="009D4F86" w:rsidRPr="00B8558A" w:rsidRDefault="009D4F86" w:rsidP="009D4F8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4729" w:type="dxa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16677C" w14:textId="77777777" w:rsidR="009D4F86" w:rsidRPr="00B8558A" w:rsidRDefault="009D4F86" w:rsidP="009D4F8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roční poplatek pro osoby s trvalým pobytem</w:t>
            </w:r>
          </w:p>
        </w:tc>
        <w:tc>
          <w:tcPr>
            <w:tcW w:w="4714" w:type="dxa"/>
            <w:shd w:val="clear" w:color="auto" w:fill="EDF5E4"/>
          </w:tcPr>
          <w:p w14:paraId="6C2F76AE" w14:textId="0DA37139" w:rsidR="009D4F86" w:rsidRPr="009D4F86" w:rsidRDefault="009D4F86" w:rsidP="009D4F8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lang w:eastAsia="cs-CZ"/>
              </w:rPr>
            </w:pPr>
            <w:r w:rsidRPr="009D4F86">
              <w:rPr>
                <w:rFonts w:ascii="Open Sans" w:eastAsia="Times New Roman" w:hAnsi="Open Sans" w:cs="Arial"/>
                <w:b/>
                <w:bCs/>
                <w:color w:val="000000"/>
                <w:lang w:eastAsia="cs-CZ"/>
              </w:rPr>
              <w:t>roční poplatek pro osoby vlastnící rekreační objekt nebo rod.</w:t>
            </w:r>
            <w:r>
              <w:rPr>
                <w:rFonts w:ascii="Open Sans" w:eastAsia="Times New Roman" w:hAnsi="Open Sans" w:cs="Arial"/>
                <w:b/>
                <w:bCs/>
                <w:color w:val="000000"/>
                <w:lang w:eastAsia="cs-CZ"/>
              </w:rPr>
              <w:t xml:space="preserve"> d</w:t>
            </w:r>
            <w:r w:rsidRPr="009D4F86">
              <w:rPr>
                <w:rFonts w:ascii="Open Sans" w:eastAsia="Times New Roman" w:hAnsi="Open Sans" w:cs="Arial"/>
                <w:b/>
                <w:bCs/>
                <w:color w:val="000000"/>
                <w:lang w:eastAsia="cs-CZ"/>
              </w:rPr>
              <w:t>ům</w:t>
            </w:r>
            <w:r>
              <w:rPr>
                <w:rFonts w:ascii="Open Sans" w:eastAsia="Times New Roman" w:hAnsi="Open Sans" w:cs="Arial"/>
                <w:b/>
                <w:bCs/>
                <w:color w:val="000000"/>
                <w:lang w:eastAsia="cs-CZ"/>
              </w:rPr>
              <w:t>, ve kterém není přihlášena žádná osoba s trvalým pobytem</w:t>
            </w:r>
            <w:r w:rsidRPr="009D4F86">
              <w:rPr>
                <w:rFonts w:ascii="Open Sans" w:eastAsia="Times New Roman" w:hAnsi="Open Sans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9D4F86" w:rsidRPr="00F5478C" w14:paraId="7EBADF42" w14:textId="73E8D2FD" w:rsidTr="00CF2041">
        <w:trPr>
          <w:trHeight w:val="1153"/>
          <w:tblCellSpacing w:w="15" w:type="dxa"/>
        </w:trPr>
        <w:tc>
          <w:tcPr>
            <w:tcW w:w="656" w:type="dxa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1CB050" w14:textId="77777777" w:rsidR="009D4F86" w:rsidRPr="00B8558A" w:rsidRDefault="009D4F86" w:rsidP="009D4F8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4479" w:type="dxa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A4AB7A" w14:textId="1FEBA5A3" w:rsidR="009D4F86" w:rsidRPr="00B8558A" w:rsidRDefault="009D4F86" w:rsidP="009D4F8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550</w:t>
            </w:r>
            <w:r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,-</w:t>
            </w: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Kč / osoba        </w:t>
            </w:r>
          </w:p>
          <w:p w14:paraId="08534CED" w14:textId="5E9C8EB5" w:rsidR="009D4F86" w:rsidRPr="00B8558A" w:rsidRDefault="009D4F86" w:rsidP="009D4F8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275</w:t>
            </w:r>
            <w:r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,- </w:t>
            </w: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Kč/ osoby 80 let a starší</w:t>
            </w:r>
          </w:p>
        </w:tc>
        <w:tc>
          <w:tcPr>
            <w:tcW w:w="4479" w:type="dxa"/>
            <w:shd w:val="clear" w:color="auto" w:fill="EDF5E4"/>
          </w:tcPr>
          <w:p w14:paraId="0C3B25CD" w14:textId="77777777" w:rsidR="00CF2041" w:rsidRDefault="00CF2041" w:rsidP="009D4F8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45F335C3" w14:textId="5425F0A7" w:rsidR="009D4F86" w:rsidRPr="00CF2041" w:rsidRDefault="009D4F86" w:rsidP="00CF2041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550 Kč / </w:t>
            </w:r>
            <w:r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rekreační objekt nebo RD</w:t>
            </w: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       </w:t>
            </w:r>
          </w:p>
        </w:tc>
      </w:tr>
    </w:tbl>
    <w:p w14:paraId="314DB963" w14:textId="6331F5DD" w:rsidR="00F5478C" w:rsidRPr="00B8558A" w:rsidRDefault="00F5478C" w:rsidP="00F5478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</w:pPr>
      <w:r>
        <w:rPr>
          <w:rFonts w:ascii="Open Sans" w:eastAsia="Times New Roman" w:hAnsi="Open Sans" w:cs="Arial"/>
          <w:color w:val="000000"/>
          <w:sz w:val="26"/>
          <w:szCs w:val="26"/>
          <w:lang w:eastAsia="cs-CZ"/>
        </w:rPr>
        <w:t xml:space="preserve">  </w:t>
      </w:r>
      <w:r w:rsidRPr="00B8558A">
        <w:rPr>
          <w:rFonts w:ascii="Open Sans" w:eastAsia="Times New Roman" w:hAnsi="Open Sans" w:cs="Arial"/>
          <w:b/>
          <w:bCs/>
          <w:color w:val="000000"/>
          <w:sz w:val="28"/>
          <w:szCs w:val="28"/>
          <w:u w:val="single"/>
          <w:lang w:eastAsia="cs-CZ"/>
        </w:rPr>
        <w:t xml:space="preserve">Variabilní </w:t>
      </w:r>
      <w:proofErr w:type="gramStart"/>
      <w:r w:rsidRPr="00B8558A">
        <w:rPr>
          <w:rFonts w:ascii="Open Sans" w:eastAsia="Times New Roman" w:hAnsi="Open Sans" w:cs="Arial"/>
          <w:b/>
          <w:bCs/>
          <w:color w:val="000000"/>
          <w:sz w:val="28"/>
          <w:szCs w:val="28"/>
          <w:u w:val="single"/>
          <w:lang w:eastAsia="cs-CZ"/>
        </w:rPr>
        <w:t>symbol:</w:t>
      </w:r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 xml:space="preserve"> </w:t>
      </w:r>
      <w:r w:rsidRPr="00B8558A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cs-CZ"/>
        </w:rPr>
        <w:t xml:space="preserve">  </w:t>
      </w:r>
      <w:proofErr w:type="gramEnd"/>
      <w:r w:rsidRPr="00B8558A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cs-CZ"/>
        </w:rPr>
        <w:t>č.</w:t>
      </w:r>
      <w:r w:rsidR="00363E40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cs-CZ"/>
        </w:rPr>
        <w:t xml:space="preserve"> </w:t>
      </w:r>
      <w:r w:rsidRPr="00B8558A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cs-CZ"/>
        </w:rPr>
        <w:t>p. +2020</w:t>
      </w:r>
      <w:r w:rsidR="00363E40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cs-CZ"/>
        </w:rPr>
        <w:t xml:space="preserve">   </w:t>
      </w:r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>(do zprávy pro příjemce nap</w:t>
      </w:r>
      <w:r w:rsid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>ište</w:t>
      </w:r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 xml:space="preserve"> jméno a adresu)</w:t>
      </w:r>
    </w:p>
    <w:p w14:paraId="0DCDD4D9" w14:textId="77777777" w:rsidR="00F5478C" w:rsidRPr="00F5478C" w:rsidRDefault="00F5478C" w:rsidP="00F5478C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Arial"/>
          <w:b/>
          <w:bCs/>
          <w:color w:val="0C790D"/>
          <w:sz w:val="31"/>
          <w:szCs w:val="31"/>
          <w:lang w:eastAsia="cs-CZ"/>
        </w:rPr>
      </w:pPr>
      <w:r w:rsidRPr="00F5478C">
        <w:rPr>
          <w:rFonts w:ascii="Open Sans" w:eastAsia="Times New Roman" w:hAnsi="Open Sans" w:cs="Arial"/>
          <w:b/>
          <w:bCs/>
          <w:color w:val="0C790D"/>
          <w:sz w:val="31"/>
          <w:szCs w:val="31"/>
          <w:u w:val="single"/>
          <w:lang w:eastAsia="cs-CZ"/>
        </w:rPr>
        <w:t>Poplatek ze psů</w:t>
      </w:r>
    </w:p>
    <w:p w14:paraId="753EE86E" w14:textId="56EF84CD" w:rsidR="00F5478C" w:rsidRPr="00B8558A" w:rsidRDefault="00F5478C" w:rsidP="00F5478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</w:pPr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>Poplatek ze psů platí držitel psa. Držitelem je fyzická nebo právnická osoba, která má trvalý pobyt nebo sídlo na území obce Pavlovice u Přerova.</w:t>
      </w:r>
      <w:r w:rsidR="00CF2041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 xml:space="preserve"> </w:t>
      </w:r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>Platí se ze psů starších 6</w:t>
      </w:r>
      <w:r w:rsidR="009D4F86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>-ti</w:t>
      </w:r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>měsíců.Držitel</w:t>
      </w:r>
      <w:proofErr w:type="spellEnd"/>
      <w:proofErr w:type="gramEnd"/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 xml:space="preserve"> psa je povinen ohlásit psa správci poplatku do 15 dnů od doby, kdy se stal držitelem psa a vznikla mu poplatková povinnost, nebo do 15 dnů poté, co pes dovršil stáří 6</w:t>
      </w:r>
      <w:r w:rsidR="009D4F86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>-ti</w:t>
      </w:r>
      <w:r w:rsidRPr="00B8558A"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  <w:t xml:space="preserve"> měsíců.</w:t>
      </w:r>
    </w:p>
    <w:p w14:paraId="0967CB49" w14:textId="77777777" w:rsidR="00F5478C" w:rsidRPr="00B8558A" w:rsidRDefault="00F5478C" w:rsidP="00F5478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8"/>
          <w:szCs w:val="28"/>
          <w:lang w:eastAsia="cs-CZ"/>
        </w:rPr>
      </w:pPr>
      <w:r w:rsidRPr="00B8558A">
        <w:rPr>
          <w:rFonts w:ascii="Open Sans" w:eastAsia="Times New Roman" w:hAnsi="Open Sans" w:cs="Arial"/>
          <w:b/>
          <w:bCs/>
          <w:color w:val="000000"/>
          <w:sz w:val="28"/>
          <w:szCs w:val="28"/>
          <w:u w:val="single"/>
          <w:lang w:eastAsia="cs-CZ"/>
        </w:rPr>
        <w:t xml:space="preserve">Variabilní </w:t>
      </w:r>
      <w:proofErr w:type="gramStart"/>
      <w:r w:rsidRPr="00B8558A">
        <w:rPr>
          <w:rFonts w:ascii="Open Sans" w:eastAsia="Times New Roman" w:hAnsi="Open Sans" w:cs="Arial"/>
          <w:b/>
          <w:bCs/>
          <w:color w:val="000000"/>
          <w:sz w:val="28"/>
          <w:szCs w:val="28"/>
          <w:u w:val="single"/>
          <w:lang w:eastAsia="cs-CZ"/>
        </w:rPr>
        <w:t>symbol</w:t>
      </w:r>
      <w:r w:rsidRPr="00B8558A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cs-CZ"/>
        </w:rPr>
        <w:t>:   </w:t>
      </w:r>
      <w:proofErr w:type="gramEnd"/>
      <w:r w:rsidRPr="00B8558A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cs-CZ"/>
        </w:rPr>
        <w:t>       1341 + č. p.</w:t>
      </w:r>
    </w:p>
    <w:tbl>
      <w:tblPr>
        <w:tblW w:w="7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2401"/>
        <w:gridCol w:w="3690"/>
      </w:tblGrid>
      <w:tr w:rsidR="00F5478C" w:rsidRPr="00B8558A" w14:paraId="1486A744" w14:textId="77777777" w:rsidTr="00F5478C">
        <w:trPr>
          <w:trHeight w:val="225"/>
          <w:tblCellSpacing w:w="15" w:type="dxa"/>
        </w:trPr>
        <w:tc>
          <w:tcPr>
            <w:tcW w:w="0" w:type="auto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EE64CB" w14:textId="1F95235E" w:rsidR="00F5478C" w:rsidRPr="00B8558A" w:rsidRDefault="00F5478C" w:rsidP="00F5478C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0" w:type="auto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9D9F34" w14:textId="72A53163" w:rsidR="00F5478C" w:rsidRPr="00B8558A" w:rsidRDefault="009D4F86" w:rsidP="00F5478C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  <w:r w:rsidR="00F5478C"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es</w:t>
            </w:r>
          </w:p>
        </w:tc>
        <w:tc>
          <w:tcPr>
            <w:tcW w:w="3645" w:type="dxa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F1779D" w14:textId="77777777" w:rsidR="00F5478C" w:rsidRPr="00B8558A" w:rsidRDefault="00F5478C" w:rsidP="00F5478C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za každého dalšího psa</w:t>
            </w:r>
          </w:p>
        </w:tc>
      </w:tr>
      <w:tr w:rsidR="00F5478C" w:rsidRPr="00B8558A" w14:paraId="667090A8" w14:textId="77777777" w:rsidTr="00F5478C">
        <w:trPr>
          <w:trHeight w:val="450"/>
          <w:tblCellSpacing w:w="15" w:type="dxa"/>
        </w:trPr>
        <w:tc>
          <w:tcPr>
            <w:tcW w:w="0" w:type="auto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CCB9E65" w14:textId="77777777" w:rsidR="00F5478C" w:rsidRPr="00B8558A" w:rsidRDefault="00F5478C" w:rsidP="00F5478C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0" w:type="auto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882F20" w14:textId="14C8B6D7" w:rsidR="00F5478C" w:rsidRPr="00B8558A" w:rsidRDefault="00F5478C" w:rsidP="00F5478C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50,-</w:t>
            </w:r>
            <w:r w:rsidR="009D4F86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Kč</w:t>
            </w:r>
          </w:p>
        </w:tc>
        <w:tc>
          <w:tcPr>
            <w:tcW w:w="3645" w:type="dxa"/>
            <w:shd w:val="clear" w:color="auto" w:fill="EDF5E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84E5CB" w14:textId="61723FA4" w:rsidR="00F5478C" w:rsidRPr="00B8558A" w:rsidRDefault="00F5478C" w:rsidP="00F5478C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cs-CZ"/>
              </w:rPr>
            </w:pP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100</w:t>
            </w:r>
            <w:r w:rsidR="009D4F86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,- </w:t>
            </w:r>
            <w:r w:rsidRPr="00B8558A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cs-CZ"/>
              </w:rPr>
              <w:t>Kč</w:t>
            </w:r>
          </w:p>
        </w:tc>
      </w:tr>
    </w:tbl>
    <w:p w14:paraId="076A7D2A" w14:textId="3DC68C15" w:rsidR="00022CC1" w:rsidRDefault="00022CC1"/>
    <w:p w14:paraId="04F8D2C8" w14:textId="7EF9DB2B" w:rsidR="00CF2041" w:rsidRPr="00363E40" w:rsidRDefault="00CF2041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63E4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Poplatky za komunální odpad, za psy a další můžete bez obav zaplatit až do konce června 2020.</w:t>
      </w:r>
    </w:p>
    <w:p w14:paraId="5259EA58" w14:textId="23F9E767" w:rsidR="00CF2041" w:rsidRPr="00363E40" w:rsidRDefault="00CF2041">
      <w:pPr>
        <w:rPr>
          <w:rFonts w:ascii="Times New Roman" w:hAnsi="Times New Roman" w:cs="Times New Roman"/>
          <w:sz w:val="28"/>
          <w:szCs w:val="28"/>
        </w:rPr>
      </w:pPr>
      <w:r w:rsidRPr="00363E40">
        <w:rPr>
          <w:rStyle w:val="Sil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Děkujeme všem občanům za aktivní spolupráci při správě místních poplatků a toleranci omezeného přístupu na pracoviště obecního úřadu.</w:t>
      </w:r>
    </w:p>
    <w:sectPr w:rsidR="00CF2041" w:rsidRPr="00363E40" w:rsidSect="00CF2041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24FFC"/>
    <w:multiLevelType w:val="multilevel"/>
    <w:tmpl w:val="77D6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8C"/>
    <w:rsid w:val="00022CC1"/>
    <w:rsid w:val="00056EA1"/>
    <w:rsid w:val="00256DC4"/>
    <w:rsid w:val="00363E40"/>
    <w:rsid w:val="007B41BA"/>
    <w:rsid w:val="009D4F86"/>
    <w:rsid w:val="00B8558A"/>
    <w:rsid w:val="00C3233F"/>
    <w:rsid w:val="00CF2041"/>
    <w:rsid w:val="00F324ED"/>
    <w:rsid w:val="00F5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C317"/>
  <w15:chartTrackingRefBased/>
  <w15:docId w15:val="{B198A480-2C0E-437A-A0F1-87682904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5478C"/>
    <w:pPr>
      <w:spacing w:before="100" w:beforeAutospacing="1" w:after="100" w:afterAutospacing="1" w:line="240" w:lineRule="auto"/>
      <w:outlineLvl w:val="2"/>
    </w:pPr>
    <w:rPr>
      <w:rFonts w:ascii="Open Sans" w:eastAsia="Times New Roman" w:hAnsi="Open Sans" w:cs="Arial"/>
      <w:b/>
      <w:bCs/>
      <w:color w:val="0C790D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5478C"/>
    <w:rPr>
      <w:rFonts w:ascii="Open Sans" w:eastAsia="Times New Roman" w:hAnsi="Open Sans" w:cs="Arial"/>
      <w:b/>
      <w:bCs/>
      <w:color w:val="0C790D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478C"/>
    <w:rPr>
      <w:b/>
      <w:bCs/>
    </w:rPr>
  </w:style>
  <w:style w:type="character" w:customStyle="1" w:styleId="normal-text1">
    <w:name w:val="normal-text1"/>
    <w:basedOn w:val="Standardnpsmoodstavce"/>
    <w:rsid w:val="00F5478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47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478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2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931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pavloviceuprer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Derychová</dc:creator>
  <cp:keywords/>
  <dc:description/>
  <cp:lastModifiedBy>Jana Pekařová</cp:lastModifiedBy>
  <cp:revision>2</cp:revision>
  <dcterms:created xsi:type="dcterms:W3CDTF">2020-09-16T09:01:00Z</dcterms:created>
  <dcterms:modified xsi:type="dcterms:W3CDTF">2020-09-16T09:01:00Z</dcterms:modified>
</cp:coreProperties>
</file>